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3A94" w:rsidRDefault="00BE3A94" w:rsidP="00BE3A94">
      <w:pPr>
        <w:pStyle w:val="ListeParagraf"/>
        <w:numPr>
          <w:ilvl w:val="0"/>
          <w:numId w:val="3"/>
        </w:num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A94">
        <w:rPr>
          <w:rFonts w:ascii="Times New Roman" w:eastAsia="Times New Roman" w:hAnsi="Times New Roman" w:cs="Times New Roman"/>
          <w:b/>
          <w:sz w:val="24"/>
          <w:szCs w:val="24"/>
        </w:rPr>
        <w:t>SINIFLAR YAZ TATİL ÇERÇEVE PROGRAMI</w:t>
      </w:r>
    </w:p>
    <w:p w:rsidR="00026491" w:rsidRPr="00BE3A94" w:rsidRDefault="00BE3A94" w:rsidP="00BE3A94">
      <w:pPr>
        <w:pStyle w:val="ListeParagraf"/>
        <w:tabs>
          <w:tab w:val="left" w:pos="2685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A94">
        <w:rPr>
          <w:rFonts w:ascii="Times New Roman" w:eastAsia="Times New Roman" w:hAnsi="Times New Roman" w:cs="Times New Roman"/>
          <w:b/>
          <w:sz w:val="24"/>
          <w:szCs w:val="24"/>
        </w:rPr>
        <w:t>13 TEMMUZ – 17 TEMMUZ 2020</w:t>
      </w:r>
    </w:p>
    <w:tbl>
      <w:tblPr>
        <w:tblStyle w:val="ad"/>
        <w:tblW w:w="10207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01"/>
        <w:gridCol w:w="1701"/>
        <w:gridCol w:w="1701"/>
        <w:gridCol w:w="1701"/>
        <w:gridCol w:w="1701"/>
      </w:tblGrid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Günler</w:t>
            </w:r>
          </w:p>
          <w:p w:rsidR="00026491" w:rsidRDefault="000264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701" w:type="dxa"/>
          </w:tcPr>
          <w:p w:rsidR="00026491" w:rsidRDefault="00BE3A94">
            <w:pPr>
              <w:tabs>
                <w:tab w:val="left" w:pos="123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09.00 – 10.00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hazırlanır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hazırlanır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hazırlanır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hazırlanır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hazırlanır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10.00 – 10.30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İki paralel çizgi arasında yürür.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 çıkarma çalışmaları yapar. 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Etkinlikler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paralel çizgi arasında yürür.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 çıkarma çalışmaları yapar. 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Etkinlikler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paralel çizgi arasında yürür.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10.30 – 10.45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Eşleme becerileri ile ilgili nesne - nesne, nesne- fotoğraf, nesne-resim eşleme çalışmaları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 parçalı Yuvalı yapbozu takar.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Eşleme becerileri ile ilgili nesne - nesne, nesne- fotoğraf, nesne-resim eşleme çalışmaları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 parçalı Yuvalı yapbozu takar.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Eşleme becerileri ile ilgili nesne - nesne, nesne- fotoğraf, nesne-resim eşleme çalışmaları yapar.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11.15 – 11.30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 w:rsidT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11.30 – 12.00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Evin bölümlerini ve bulunan eşyaları gösterir- söyler.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Görsel sanatlar dersinde kullanılan araç ve gereçleri gösterir-söyler.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Evin bölümlerini ve bulunan eşyaları gösterir- söyler.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 çıkarma 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alışmaları yapar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Evin bölümlerini ve bulunan eşyaları gösterir- söyler.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12.00 – 13.00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hazırlanır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hazırlanı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hazırlanır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hazırlanır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Yemek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hazırlanır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13.00 – 13.30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Büyük kaslarla gerçekleştirilen hareketleri taklit eder.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Göz teması kurar.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Büyük kaslarla gerçekleştirilen hareketleri taklit eder.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Göz teması kurar.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Büyük kaslarla gerçekleştirilen hareketleri taklit eder. Nasılsın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 – 13.45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Kültürel ve Sosyal Etkinlikler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Büyük kaslarla gerçekleştirilen hareketleri taklit eder.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Görsel sanatlar dersinde kullanılan araç gereçleri gösterir - söyler.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Göz teması kurar.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Görsel sanatlar dersinde kullanılan araç gereçleri gösterir söyler.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 – 14.30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</w:tbl>
    <w:p w:rsidR="00026491" w:rsidRDefault="00026491">
      <w:pPr>
        <w:tabs>
          <w:tab w:val="left" w:pos="26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A94" w:rsidRDefault="00BE3A94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491" w:rsidRDefault="00BE3A94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 TEMMUZ – 24 TEMMUZ 2020</w:t>
      </w:r>
    </w:p>
    <w:tbl>
      <w:tblPr>
        <w:tblStyle w:val="ae"/>
        <w:tblW w:w="10207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01"/>
        <w:gridCol w:w="1701"/>
        <w:gridCol w:w="1701"/>
        <w:gridCol w:w="1701"/>
        <w:gridCol w:w="1701"/>
      </w:tblGrid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Günler</w:t>
            </w:r>
          </w:p>
          <w:p w:rsidR="00026491" w:rsidRDefault="000264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701" w:type="dxa"/>
          </w:tcPr>
          <w:p w:rsidR="00026491" w:rsidRDefault="00BE3A94">
            <w:pPr>
              <w:tabs>
                <w:tab w:val="left" w:pos="123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09.00 – 10.00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sırasında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sırasında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sırasında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sırasında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sırasında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10.00 – 10.30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Çizgi üzerinde yürür.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 çıkarma çalışmaları yapar.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Çizgi üzerinde yürür.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 çıkarma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çalışmaları yapar. 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Çizgi üzerinde yürür.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10.30 – 10.45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Eşleme becerileri ile ilgili resim- resim, resim-fotoğraf, nesne ve gölge,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resim ve gölge eşleme çalışmaları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parçalı Yuvalı yapbozu takar.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Eşleme becerileri ile ilgili resim-resim, resim-fotoğraf, nesne ve gölge,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resim ve gölge eşleme çalışmaları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parçalı yuvalı yapbozu takar.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Eşleme becerileri ile ilgili resim- resim, resim-fotoğraf, nesne ve gölge,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resim ve gölge eşleme çalışmaları yapar.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11.15 – 11.30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11.30 – 12.00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Evin bölümlerini ve bulunan eşyaları gösterir-söyl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Boncuk dizer.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Evin bölümlerini ve bulunan eşyaları gösterir-söyler.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 çıkarma çalışmaları yapar. 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Evin bölümlerini ve bulunan eşyaları gösterir-söyler.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12.00 – 13.00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sırasında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sırasında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sırasında 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sırasında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sırasında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13.00 – 13.30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Küçük kaslarla gerçekleştirilen hareketleri taklit eder.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Adına tepki verir.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Küçük kaslarla gerçekleştirilen hareketleri taklit eder.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Adına tepki verir.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Küçük kaslarla gerçekleştirilen hareketleri taklit eder.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 – 13.45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Kültürel ve Sosyal Etkinlikler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Küçük kaslarla gerçekleştirilen hareketleri taklit eder.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Boncuk dizer.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Adına tepki verir.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Boncuk dizer.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 – 14.30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</w:tbl>
    <w:p w:rsidR="00BE3A94" w:rsidRDefault="00BE3A94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A94" w:rsidRDefault="00BE3A94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491" w:rsidRDefault="00BE3A94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 TEMMUZ – 31 TEMMUZ 2020</w:t>
      </w:r>
    </w:p>
    <w:tbl>
      <w:tblPr>
        <w:tblStyle w:val="af"/>
        <w:tblW w:w="10357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790"/>
        <w:gridCol w:w="1643"/>
        <w:gridCol w:w="1790"/>
        <w:gridCol w:w="1643"/>
        <w:gridCol w:w="1790"/>
      </w:tblGrid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Günler          </w:t>
            </w:r>
          </w:p>
          <w:p w:rsidR="00026491" w:rsidRDefault="000264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Saatler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790" w:type="dxa"/>
          </w:tcPr>
          <w:p w:rsidR="00026491" w:rsidRDefault="00BE3A94">
            <w:pPr>
              <w:tabs>
                <w:tab w:val="left" w:pos="123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09.00 – 10.00 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Çatal-kaşık kullanarak kahvaltısını yapar.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El-ağız yıkama ve diş fırçalama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Çatal-kaşık kullanarak kahvaltısını yapar.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El-ağız yıkama ve diş fırçalama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Çatal-kaşık kullanarak kahvaltısını yapar.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El-ağız yıkama ve diş fırçalama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Çatal-kaşık kullanarak kahvaltısını yapar.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El-ağız yıkama ve diş fırçalama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Çatal-kaşık kullanarak kahvaltısını yapar.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El-ağız yıkama ve diş fırçalama</w:t>
            </w:r>
          </w:p>
        </w:tc>
      </w:tr>
      <w:tr w:rsidR="00026491" w:rsidT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10.00 – 10.30 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Belirlenen şekillere basarak yürür.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Dinletilen sesi taklit eder. 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Belirlenen şekilleri basarak yürür.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Dinletilen sesi taklit eder.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Etkinlikler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Belirlenen şekilleri basarak yürür.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10.30 – 10.45 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10.45 – 11. 15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Yazı araç gereçlerini gösterir-söyler. 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parçalı yapbozu yapar. 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Yazı araç gereçlerini gösterir-söyler.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parçalı yapbozu yapar.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Yazı araç gereçlerini gösterir-söyler.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11.15 – 11.30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11.30 – 12.00 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Vücudumuzun bölümlerini gösterir-söyler.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Oyun hamuru ile yoğurma çalışmaları yapar.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Vücudumuzun bölümlerini gösterir-söyler.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Dinletilen sesi taklit eder. 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Vücudumuzun bölümlerini gösterir-söyler.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12.00 – 13.00 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Beslenme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Çatal-kaşık kullanarak yemeğini yer.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Çatal-kaşık kullanarak yemeğini yer.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Çatal-kaşık kullanarak yemeğini yer.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Çatal-kaşık kullanarak yemeğini yer.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Çatal-kaşık kullanarak yemeğini yer.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13.00 – 13.30 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Yüz hareketlerini taklit etme çalışmaları yapar.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İşaret edilen noktaya dikkatini yöneltir.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Yüz hareketlerini taklit etme çalışmaları yapar.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İşaret edilen noktaya dikkatini yöneltir.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Yüz hareketlerini taklit etme çalışmaları yapar.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 – 13.45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 – 14.15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Kültürel ve Sosyal Etkinlikler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Yüz hareketlerini taklit etme çalışmaları yapar.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Oyun hamuru ile yoğurma çalışmaları yapar.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İşaret edilen noktaya dikkatini yöneltir.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Oyun hamuru ile yoğurma çalışmaları yapar.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 – 14.30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643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90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</w:tbl>
    <w:p w:rsidR="00026491" w:rsidRDefault="00BE3A94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AĞUSTOS – 7 AĞUSTOS 2020</w:t>
      </w:r>
    </w:p>
    <w:tbl>
      <w:tblPr>
        <w:tblStyle w:val="af0"/>
        <w:tblW w:w="10207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01"/>
        <w:gridCol w:w="1701"/>
        <w:gridCol w:w="1701"/>
        <w:gridCol w:w="1701"/>
        <w:gridCol w:w="1701"/>
      </w:tblGrid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Günler</w:t>
            </w:r>
          </w:p>
          <w:p w:rsidR="00026491" w:rsidRDefault="000264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701" w:type="dxa"/>
          </w:tcPr>
          <w:p w:rsidR="00026491" w:rsidRDefault="00BE3A94">
            <w:pPr>
              <w:tabs>
                <w:tab w:val="left" w:pos="123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09.00 – 10.00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sonrasında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sonrasında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sonrasında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sonrasında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sonrasında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10.00 – 10.30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Elindeki nesne ile yürür.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Dinletilen sesi taklit eder.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Elindeki nesne ile yürür.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Dinletilen sesi taklit eder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Elindeki nesne ile yürür.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10.30 – 10.45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Yazı araç gereçlerini uygun şekilde kullanır.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parçalı yapbozu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Yazı araç-gereçlerini uygun şekilde kullanır.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Üç parçalı yapbozu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Yazı araç-gereçlerini uygun şekilde kullanır.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11.15 – 11.30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11.30 – 12.00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Başımızda bulunan bölümlerin (ağız, saç,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diş,kulak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burun, göz, kaş) gösterir - söyler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Boyama çalışmaları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Başımızda bulunan bölümlerin (Ağız, burun, göz, kulak, diş, saç, kaş) gösterir söyler.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Dinletilen sesi taklit eder.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Başımızda bulunan bölümlerin ( kaş, göz, burun, ağız, diş, saç, kulak) gösterir-söyler.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12.00 – 13.00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sonrasında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sonrasında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sonrasında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Beslenme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sonrasında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Yemek sonrasında kurallara uyar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13.00 – 13.30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Hareketleri taklit etme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çalışmaları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İşaret edilen noktaya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dikkatini yöneltir.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Hareketleri taklit etme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çalışmaları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İşaret edilen noktaya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dikkatini yöneltir.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Hareketleri taklit etme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çalışmaları yapar.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13.30 – 13.45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Kültürel ve Sosyal Etkinlikler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Hareketleri taklit etme çalışmaları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Boyama çalışmaları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İşaret edilen noktaya dikkatini yöneltir.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Boyama çalışmaları yapar.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 – 14.30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</w:tbl>
    <w:p w:rsidR="00026491" w:rsidRDefault="00026491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491" w:rsidRDefault="00026491">
      <w:pPr>
        <w:tabs>
          <w:tab w:val="left" w:pos="26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491" w:rsidRDefault="00BE3A94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AĞUSTOS – 14 AĞUSTOS 2020</w:t>
      </w:r>
    </w:p>
    <w:tbl>
      <w:tblPr>
        <w:tblStyle w:val="af1"/>
        <w:tblW w:w="10207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01"/>
        <w:gridCol w:w="1701"/>
        <w:gridCol w:w="1701"/>
        <w:gridCol w:w="1701"/>
        <w:gridCol w:w="1701"/>
      </w:tblGrid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Günler</w:t>
            </w:r>
          </w:p>
          <w:p w:rsidR="00026491" w:rsidRDefault="000264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701" w:type="dxa"/>
          </w:tcPr>
          <w:p w:rsidR="00026491" w:rsidRDefault="00BE3A94">
            <w:pPr>
              <w:tabs>
                <w:tab w:val="left" w:pos="123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09.00 – 10.00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10.00 – 10.30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Engelleri aşarak yürür.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Sesin yönünü fark eder. 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Engellileri aşarak yürür.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Sesin yönünü fark eder. 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Engelleri aşarak yürür.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10.30 – 10.45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Dik, yatay, dairesel ve eğik boyama hareketleri ile boyama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İki farklı nesneyle oluşturulan örüntüyü tamamlar.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Dik, yatay, dairesel ve eğik boyama hareketleri ile boyama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İki farklı nesneyle oluşturulan örüntüyü tamamlar.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Dik, yatay, dairesel ve eğik boyama hareketleri ile boyama yapar.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11.15 – 11.30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11.30 – 12.00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Başımızda bulunan bölümlerin (Ağız,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burun, göz, kulak, diş, saç, kaş) gösterir söyler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baskısı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Başımızda bulunan bölümlerin (Ağız, burun, göz, kulak, diş, saç, kaş) gösterir söyler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Sesin yönünü fark eder. 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Başımızda bulunan bölümlerin (Ağız, burun, göz, kulak, diş, saç, kaş) gösterir söyler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12.00 – 13.00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Bağımsız olarak öğle 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13.00 – 13.30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Hareketleri taklit etme çalışmaları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Etkileşimlere tepki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bulunur.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Hareketleri taklit etme çalışmaları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Etkileşimlere tepkide bulunur.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Hareketleri taklit etme çalışmaları yapar.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 – 13.45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Kültürel ve Sosyal Etkinlikler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Hareketleri taklit etme çalışmaları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Sünger baskısı yapar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Etkileşimlere tepkide bulunur.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Fırça baskısı yapar.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 – 14.30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</w:tbl>
    <w:p w:rsidR="00026491" w:rsidRDefault="00026491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491" w:rsidRDefault="00026491">
      <w:pPr>
        <w:tabs>
          <w:tab w:val="left" w:pos="26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491" w:rsidRDefault="00BE3A94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 AĞUSTOS – 21 AĞUSTOS 2020</w:t>
      </w:r>
    </w:p>
    <w:tbl>
      <w:tblPr>
        <w:tblStyle w:val="af2"/>
        <w:tblW w:w="10207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01"/>
        <w:gridCol w:w="1701"/>
        <w:gridCol w:w="1701"/>
        <w:gridCol w:w="1701"/>
        <w:gridCol w:w="1701"/>
      </w:tblGrid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Günler</w:t>
            </w:r>
          </w:p>
          <w:p w:rsidR="00026491" w:rsidRDefault="000264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701" w:type="dxa"/>
          </w:tcPr>
          <w:p w:rsidR="00026491" w:rsidRDefault="00BE3A94">
            <w:pPr>
              <w:tabs>
                <w:tab w:val="left" w:pos="123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09.00 – 10.00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Bağımsız olarak kahvaltı yapar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10.00 – 10.30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Oturarak yerden çift elle top yuvarlar.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Müziğe uygun ritmik hareketler yapar. 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Oturarak yerden çift elle top yuvarlar.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Müziğe uygun ritmik hareketler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Etki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Oturarak yerden çift elle top yuvarlar.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10.30 – 10.45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Noktaların üzerinden giderek çizgileri birleştirir.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Üç farklı nesneyle oluşturulan örüntüyü tamamlar.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Okuma-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Noktaların üzerinden giderek çizgileri birleştirir.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Matematik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Üç farklı nesneyle oluşturulan örüntüyü tamamlar.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Okuma-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Noktaların üzerinden giderek çizgileri birleştirir.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11.15 – 11.30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12.00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Belli başlı yiyecekleri gösterir-söyler.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Patates baskısı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Belli başlı yiyecekleri gösterir-söyler.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Müziğe uygun ritmik hareketler yapar.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Belli başlı yiyecekleri gösterir-söyler.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12.00 – 13.00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13.00 – 13.30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Kurallı grup hareketlerini taklit etme çalışmaları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Basit selamlaşma - vedalaşma ifadelerini kullanarak hareketlerini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Kurallı grup hareketlerini taklit etme çalışmaları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Basit selamlaşma - vedalaşma ifadelerini kullanarak hareketlerini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erileri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Kurallı grup hareketlerini taklit etme çalışmaları yapar.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 – 13.45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Kültürel ve Sosyal Etkinlikler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Kurallı grup hareketlerini taklit eder.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Yaprak baskısı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Basit selamlaşma - vedalaşma ifadelerini kullanarak hareketlerini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İp baskısı yapar.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 – 14.30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</w:tbl>
    <w:p w:rsidR="00026491" w:rsidRDefault="00026491"/>
    <w:p w:rsidR="00026491" w:rsidRDefault="00026491"/>
    <w:p w:rsidR="00026491" w:rsidRDefault="00026491"/>
    <w:p w:rsidR="00026491" w:rsidRDefault="00026491"/>
    <w:p w:rsidR="00026491" w:rsidRDefault="00BE3A94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24 AĞUSTOS – 28 AĞUSTOS 2020</w:t>
      </w:r>
    </w:p>
    <w:tbl>
      <w:tblPr>
        <w:tblStyle w:val="af3"/>
        <w:tblW w:w="10207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01"/>
        <w:gridCol w:w="1701"/>
        <w:gridCol w:w="1701"/>
        <w:gridCol w:w="1701"/>
        <w:gridCol w:w="1701"/>
      </w:tblGrid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Günler</w:t>
            </w:r>
          </w:p>
          <w:p w:rsidR="00026491" w:rsidRDefault="0002649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701" w:type="dxa"/>
          </w:tcPr>
          <w:p w:rsidR="00026491" w:rsidRDefault="00BE3A94">
            <w:pPr>
              <w:tabs>
                <w:tab w:val="left" w:pos="123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09.00 – 10.00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(Kahvaltı)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kahvaltı yapar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10.00 – 10.30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Ayakta yerden çift elle top yuvarlar.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Müziğe uygun ritmik hareketler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Ayakta yerden çift elle top yuvarlar.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Müziğe uygun ritmik hareketler yapar.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Fiziki Etkinlikler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Ayakta yerden çift elle top yuvarlar.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10.30 – 10.45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10.45 – 11.15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Noktaların üzerinden giderek çizgileri birleştirir.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Üç farklı nesneyle oluşturulan örüntüyü tamamlar.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Noktaların üzerinden giderek çizgileri birleştirir.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Üç farklı nesneyle oluşturulan örüntüyü tamamlar.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yazma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Noktaların üzerinden giderek çizgileri birleştirir.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11.15 – 11.30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11.30 – 12.00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Belli başlı yiyecekleri gösterir söyler.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Kağıt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yırtma-yapıştırma çalışmaları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Belli başlı yiyecekleri gösterir-söyler.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Müzik ve Oyun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Müziğe uygun ritmik hareketler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Hayat Bilgisi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Belli başlı yiyecekleri gösterir-söyler.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 – 13.00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(Öğle Yemeği)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Bağımsız olarak öğle yemeği yer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Güvenlik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El-ağız yıkama ve diş fırçalama</w:t>
            </w:r>
          </w:p>
          <w:p w:rsidR="00026491" w:rsidRDefault="0002649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13.00 – 13.30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Kurallı grup hareketlerini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taklit etme çalışmaları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Basit selamlaşma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vedalaşma ifadelerini kullanarak hareketlerini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İletişim Becerileri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Kurallı grup hareketlerini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taklit etme çalışmaları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Basit selamlaşma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vedalaşma ifadelerini kullanarak hareketlerini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İletişim Becerileri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Kurallı grup hareketlerini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taklit etme çalışmaları yapar.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13.30 – 13.45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  <w:tr w:rsidR="000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 – 14.15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Kültürel ve Sosyal Etkinlikler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İletişim Becerileri 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Kurallı grup hareketlerini taklit etme çalışmaları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Kağıt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yırtma-yapıştırma çalışmaları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Beceriler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Basit selamlaşma - vedalaşma ifadelerini kullanarak hareketlerini yapar. 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Görsel Sanatlar ve El Becerileri</w:t>
            </w:r>
          </w:p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Kağıt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yırtma-yapıştırma çalışmaları yapar. </w:t>
            </w:r>
          </w:p>
        </w:tc>
      </w:tr>
      <w:tr w:rsidR="000264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2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 – 14.30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701" w:type="dxa"/>
          </w:tcPr>
          <w:p w:rsidR="00026491" w:rsidRDefault="00BE3A94">
            <w:pPr>
              <w:contextualSpacing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</w:tr>
    </w:tbl>
    <w:p w:rsidR="00026491" w:rsidRDefault="00026491"/>
    <w:p w:rsidR="00026491" w:rsidRDefault="00BE3A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KÜLTÜREL VE SOSYAL ETKİNLİK LİSTESİ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Yapboz yapma.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Legolarla oynama.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Takıp çıkarmalı oyuncak yapma.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Çizim kopyalama.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Resim yapma.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Boyama çalışmaları yapma.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Oyun hamuruna şekil verme.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Kesme yapıştırma.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Boncuktan süs eşyası yapma.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Maske yapma.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Kukla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yapma.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Artık materyal değerlendirme.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Kâğıt işleri yapma.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Sınıf süsleme.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Duvar boyamaları yapma.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Kutlama kartı hazırlama.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Kukla oyunları izleme.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Kukla oyunları oynama.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Drama yapma.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Tiyatro oyununda rol oynama.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Lobut devirme. 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Dart oynama.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Basketbol, voleybol,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bocce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vb. top oyunları oynama.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Masa tenisi oynama.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Denge oyunları oynama.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Bilgisayarda oyun oynama.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Bilgisayarda boyama yapma.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Bilgisayarda müzik dinleme.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Bilgisayarda eğitici film izleme.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Bulmaca çözme.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Şarkı söyleme.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Koro çal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ışması yapma.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Basit oyunlar oynama.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Sembolik oyun oynama.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İş birliğine dayalı oyun oynama.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Dans etme.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Şarkılı oyunlar oynama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vb.).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Müzik aletlerini tanıma.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Müzik aleti çalma.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Hayvanları seslendirme.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Tekerleme söyleme.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Masal dinleme.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Öykü dinleme. </w:t>
      </w:r>
    </w:p>
    <w:p w:rsidR="00026491" w:rsidRDefault="00BE3A94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Bitki yetiştirme. </w:t>
      </w:r>
    </w:p>
    <w:p w:rsidR="00026491" w:rsidRDefault="00BE3A94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Çeşitli gezilere ve ziyaretlere katılma.</w:t>
      </w:r>
    </w:p>
    <w:sectPr w:rsidR="00026491" w:rsidSect="00BE3A94">
      <w:pgSz w:w="11906" w:h="16838" w:code="9"/>
      <w:pgMar w:top="851" w:right="1418" w:bottom="1418" w:left="1418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23F1"/>
    <w:multiLevelType w:val="hybridMultilevel"/>
    <w:tmpl w:val="B5EA4F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E445F"/>
    <w:multiLevelType w:val="multilevel"/>
    <w:tmpl w:val="82C0A924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2" w15:restartNumberingAfterBreak="0">
    <w:nsid w:val="4B320F5E"/>
    <w:multiLevelType w:val="hybridMultilevel"/>
    <w:tmpl w:val="53B0F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1"/>
    <w:rsid w:val="00026491"/>
    <w:rsid w:val="00B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BB3F"/>
  <w15:docId w15:val="{CDB89932-F0ED-4104-8F42-F11B313B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E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71DC"/>
  </w:style>
  <w:style w:type="paragraph" w:styleId="AltBilgi">
    <w:name w:val="footer"/>
    <w:basedOn w:val="Normal"/>
    <w:link w:val="AltBilgiChar"/>
    <w:uiPriority w:val="99"/>
    <w:unhideWhenUsed/>
    <w:rsid w:val="002C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71DC"/>
  </w:style>
  <w:style w:type="paragraph" w:styleId="ListeParagraf">
    <w:name w:val="List Paragraph"/>
    <w:basedOn w:val="Normal"/>
    <w:uiPriority w:val="34"/>
    <w:qFormat/>
    <w:rsid w:val="00084905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8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9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a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b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c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d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e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0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1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2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3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ÖNAL</dc:creator>
  <cp:lastModifiedBy>MUSA ÖNAL</cp:lastModifiedBy>
  <cp:revision>3</cp:revision>
  <dcterms:created xsi:type="dcterms:W3CDTF">2020-07-10T18:31:00Z</dcterms:created>
  <dcterms:modified xsi:type="dcterms:W3CDTF">2020-07-10T18:31:00Z</dcterms:modified>
</cp:coreProperties>
</file>