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5E" w:rsidRPr="006554F0" w:rsidRDefault="00B11C5E" w:rsidP="00B11C5E">
      <w:pPr>
        <w:spacing w:after="100" w:afterAutospacing="1" w:line="240" w:lineRule="auto"/>
        <w:ind w:hanging="360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6554F0">
        <w:rPr>
          <w:rFonts w:ascii="Segoe UI" w:eastAsia="Times New Roman" w:hAnsi="Segoe UI" w:cs="Segoe UI"/>
          <w:color w:val="212529"/>
          <w:sz w:val="24"/>
          <w:szCs w:val="24"/>
        </w:rPr>
        <w:t xml:space="preserve">          Açılan sayfada </w:t>
      </w:r>
      <w:r w:rsidRPr="006554F0">
        <w:rPr>
          <w:rFonts w:ascii="Segoe UI" w:eastAsia="Times New Roman" w:hAnsi="Segoe UI" w:cs="Segoe UI"/>
          <w:b/>
          <w:color w:val="212529"/>
          <w:sz w:val="24"/>
          <w:szCs w:val="24"/>
        </w:rPr>
        <w:t>"Uygulamalar"</w:t>
      </w:r>
      <w:r w:rsidRPr="006554F0">
        <w:rPr>
          <w:rFonts w:ascii="Segoe UI" w:eastAsia="Times New Roman" w:hAnsi="Segoe UI" w:cs="Segoe UI"/>
          <w:color w:val="212529"/>
          <w:sz w:val="24"/>
          <w:szCs w:val="24"/>
        </w:rPr>
        <w:t xml:space="preserve"> başlığına tıklayarak veya aşağıdaki linkleri kullanarak söz konusu uygulamalara ulaşabilirsiniz.</w:t>
      </w:r>
    </w:p>
    <w:tbl>
      <w:tblPr>
        <w:tblW w:w="149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1198"/>
      </w:tblGrid>
      <w:tr w:rsidR="00B11C5E" w:rsidRPr="006554F0" w:rsidTr="0045689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</w:rPr>
              <w:t>UYGULAMA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</w:rPr>
              <w:t>LİNK</w:t>
            </w:r>
          </w:p>
        </w:tc>
      </w:tr>
      <w:tr w:rsidR="00B11C5E" w:rsidRPr="006554F0" w:rsidTr="00456894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Kavram Öğretimi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4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https://erisilebilirizmir.org/kavram-13/story_html5.html</w:t>
              </w:r>
            </w:hyperlink>
          </w:p>
        </w:tc>
      </w:tr>
      <w:tr w:rsidR="00B11C5E" w:rsidRPr="006554F0" w:rsidTr="00456894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Tam-Yarım-Çeyrek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5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http://f.eba.gov.tr/uygulama/Tam-Yarim-Ceyrek/story_html5.html</w:t>
              </w:r>
            </w:hyperlink>
          </w:p>
        </w:tc>
      </w:tr>
      <w:tr w:rsidR="00B11C5E" w:rsidRPr="006554F0" w:rsidTr="00456894">
        <w:trPr>
          <w:trHeight w:val="1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Mevsimler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6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http://f.eba.gov.tr/uygulama/ozel-egitim/mevsimler/Mevsimler_HTML/index.html</w:t>
              </w:r>
            </w:hyperlink>
          </w:p>
        </w:tc>
      </w:tr>
      <w:tr w:rsidR="00B11C5E" w:rsidRPr="006554F0" w:rsidTr="00456894">
        <w:trPr>
          <w:trHeight w:val="1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Trafik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7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http://f.eba.gov.tr/uygulama/trafik/story_html5.html</w:t>
              </w:r>
            </w:hyperlink>
          </w:p>
        </w:tc>
      </w:tr>
      <w:tr w:rsidR="00B11C5E" w:rsidRPr="006554F0" w:rsidTr="00456894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Çöp Adam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8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http://f.eba.gov.tr//uygulama/ozel-egitim/copadam/index.html</w:t>
              </w:r>
            </w:hyperlink>
          </w:p>
        </w:tc>
      </w:tr>
      <w:tr w:rsidR="00B11C5E" w:rsidRPr="006554F0" w:rsidTr="00456894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Az-Çok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9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http://f.eba.gov.tr/uygulama/Az-Cok/story_html5.html</w:t>
              </w:r>
            </w:hyperlink>
          </w:p>
        </w:tc>
      </w:tr>
      <w:tr w:rsidR="00B11C5E" w:rsidRPr="006554F0" w:rsidTr="00456894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Benzer Farklı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10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http://f.eba.gov.tr/uygulama/benzer-farkli/story_html5.html</w:t>
              </w:r>
            </w:hyperlink>
          </w:p>
        </w:tc>
      </w:tr>
      <w:tr w:rsidR="00B11C5E" w:rsidRPr="006554F0" w:rsidTr="00456894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Büyük-Küçük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11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http://f.eba.gov.tr/uygulama/buyuk-kucuk/story_html5.html</w:t>
              </w:r>
            </w:hyperlink>
          </w:p>
        </w:tc>
      </w:tr>
      <w:tr w:rsidR="00B11C5E" w:rsidRPr="006554F0" w:rsidTr="00456894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Kelime Treni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12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http://f.eba.gov.tr/uygulama/KelimeTreni/story_html5.html</w:t>
              </w:r>
            </w:hyperlink>
          </w:p>
        </w:tc>
      </w:tr>
      <w:tr w:rsidR="00B11C5E" w:rsidRPr="006554F0" w:rsidTr="00456894">
        <w:trPr>
          <w:trHeight w:val="20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Eşle-Oyna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13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http://f.eba.gov.tr/uygulama/ozel-egitim/esleoyna/index.html</w:t>
              </w:r>
            </w:hyperlink>
          </w:p>
        </w:tc>
      </w:tr>
      <w:tr w:rsidR="00B11C5E" w:rsidRPr="006554F0" w:rsidTr="00456894">
        <w:trPr>
          <w:trHeight w:val="20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Dil Becerileri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14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http://f.eba.gov.tr/uygulama/DilBecerileri/story_html5.html</w:t>
              </w:r>
            </w:hyperlink>
          </w:p>
        </w:tc>
      </w:tr>
      <w:tr w:rsidR="00B11C5E" w:rsidRPr="006554F0" w:rsidTr="00456894">
        <w:trPr>
          <w:trHeight w:val="1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Sayı Eşleme Oyunu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15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http://f.eba.gov.tr/uygulama/ozel-egitim/sayiesleme/story_html5.html</w:t>
              </w:r>
            </w:hyperlink>
          </w:p>
        </w:tc>
      </w:tr>
      <w:tr w:rsidR="00B11C5E" w:rsidRPr="006554F0" w:rsidTr="00456894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Boncuk Dizmece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16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http://f.eba.gov.tr/uygulama/ozel-egitim/boncukdizmece/BoncukDizmece_HTML/index.html</w:t>
              </w:r>
            </w:hyperlink>
          </w:p>
        </w:tc>
      </w:tr>
      <w:tr w:rsidR="00B11C5E" w:rsidRPr="006554F0" w:rsidTr="00456894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5 duyumuz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17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http://f.eba.gov.tr/uygulama/BesDuyumuz/story_html5.html</w:t>
              </w:r>
            </w:hyperlink>
          </w:p>
        </w:tc>
      </w:tr>
      <w:tr w:rsidR="00B11C5E" w:rsidRPr="006554F0" w:rsidTr="00456894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5 duyumuz etkinlik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18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http://f.eba.gov.tr/uygulama/BesDuyumuzEtkinlikler/story_html5.html</w:t>
              </w:r>
            </w:hyperlink>
          </w:p>
        </w:tc>
      </w:tr>
      <w:tr w:rsidR="00B11C5E" w:rsidRPr="006554F0" w:rsidTr="00456894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Varlıkların Sayılarına Göre İsimleri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19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http://f.eba.gov.tr/uygulama/VarliklarinSayilarinaGoreisimler/story_html5.html</w:t>
              </w:r>
            </w:hyperlink>
          </w:p>
        </w:tc>
      </w:tr>
      <w:tr w:rsidR="00B11C5E" w:rsidRPr="006554F0" w:rsidTr="00456894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Bilmeceler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20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http://f.eba.gov.tr/uygulama/Bilmeceler/story_html5.html</w:t>
              </w:r>
            </w:hyperlink>
          </w:p>
        </w:tc>
      </w:tr>
      <w:tr w:rsidR="00B11C5E" w:rsidRPr="006554F0" w:rsidTr="00456894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Okul Eşyaları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21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http://f.eba.gov.tr/uygulama/OkulEsyalari/story_html5.html</w:t>
              </w:r>
            </w:hyperlink>
          </w:p>
        </w:tc>
      </w:tr>
      <w:tr w:rsidR="00B11C5E" w:rsidRPr="006554F0" w:rsidTr="00456894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İşaretlerine Bakalım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22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http://f.eba.gov.tr/uygulama/IsaretlerineBakIsimleriniYaz/story_html5.html</w:t>
              </w:r>
            </w:hyperlink>
          </w:p>
        </w:tc>
      </w:tr>
      <w:tr w:rsidR="00B11C5E" w:rsidRPr="006554F0" w:rsidTr="00456894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Çantam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23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http://f.eba.gov.tr/uygulama/Cantam/story_html5.html</w:t>
              </w:r>
            </w:hyperlink>
          </w:p>
        </w:tc>
      </w:tr>
      <w:tr w:rsidR="00B11C5E" w:rsidRPr="006554F0" w:rsidTr="00456894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Yazı Bulmaca (Aile)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24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http://f.eba.gov.tr/uygulama/Aile/story_html5.html</w:t>
              </w:r>
            </w:hyperlink>
          </w:p>
        </w:tc>
      </w:tr>
      <w:tr w:rsidR="00B11C5E" w:rsidRPr="006554F0" w:rsidTr="00456894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6554F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Dikkat ve Algı Geliştirici Oyunlar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5E" w:rsidRPr="006554F0" w:rsidRDefault="00B11C5E" w:rsidP="00456894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hyperlink r:id="rId25" w:history="1">
              <w:r w:rsidRPr="006554F0">
                <w:rPr>
                  <w:rFonts w:ascii="Segoe UI" w:eastAsia="Times New Roman" w:hAnsi="Segoe UI" w:cs="Segoe UI"/>
                  <w:color w:val="007BFF"/>
                  <w:sz w:val="24"/>
                  <w:szCs w:val="24"/>
                </w:rPr>
                <w:t>http://f.eba.gov.tr/uygulama/DikkatveAlgi/story_html5.html</w:t>
              </w:r>
            </w:hyperlink>
          </w:p>
        </w:tc>
      </w:tr>
    </w:tbl>
    <w:p w:rsidR="00B11C5E" w:rsidRDefault="00B11C5E" w:rsidP="00B11C5E"/>
    <w:p w:rsidR="00E5060B" w:rsidRDefault="00E5060B">
      <w:bookmarkStart w:id="0" w:name="_GoBack"/>
      <w:bookmarkEnd w:id="0"/>
    </w:p>
    <w:sectPr w:rsidR="00E5060B" w:rsidSect="00131E9D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5E"/>
    <w:rsid w:val="00B11C5E"/>
    <w:rsid w:val="00E5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652BF-9662-4446-94BA-BE299A5C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5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.eba.gov.tr/uygulama/ozel-egitim/copadam/index.html" TargetMode="External"/><Relationship Id="rId13" Type="http://schemas.openxmlformats.org/officeDocument/2006/relationships/hyperlink" Target="http://f.eba.gov.tr/uygulama/ozel-egitim/esleoyna/index.html" TargetMode="External"/><Relationship Id="rId18" Type="http://schemas.openxmlformats.org/officeDocument/2006/relationships/hyperlink" Target="http://f.eba.gov.tr/uygulama/BesDuyumuzEtkinlikler/story_html5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.eba.gov.tr/uygulama/OkulEsyalari/story_html5.html" TargetMode="External"/><Relationship Id="rId7" Type="http://schemas.openxmlformats.org/officeDocument/2006/relationships/hyperlink" Target="http://f.eba.gov.tr/uygulama/trafik/story_html5.html" TargetMode="External"/><Relationship Id="rId12" Type="http://schemas.openxmlformats.org/officeDocument/2006/relationships/hyperlink" Target="http://f.eba.gov.tr/uygulama/KelimeTreni/story_html5.html" TargetMode="External"/><Relationship Id="rId17" Type="http://schemas.openxmlformats.org/officeDocument/2006/relationships/hyperlink" Target="http://f.eba.gov.tr/uygulama/BesDuyumuz/story_html5.html" TargetMode="External"/><Relationship Id="rId25" Type="http://schemas.openxmlformats.org/officeDocument/2006/relationships/hyperlink" Target="http://f.eba.gov.tr/uygulama/DikkatveAlgi/story_html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.eba.gov.tr/uygulama/ozel-egitim/boncukdizmece/BoncukDizmece_HTML/index.html" TargetMode="External"/><Relationship Id="rId20" Type="http://schemas.openxmlformats.org/officeDocument/2006/relationships/hyperlink" Target="http://f.eba.gov.tr/uygulama/Bilmeceler/story_html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f.eba.gov.tr/uygulama/ozel-egitim/mevsimler/Mevsimler_HTML/index.html" TargetMode="External"/><Relationship Id="rId11" Type="http://schemas.openxmlformats.org/officeDocument/2006/relationships/hyperlink" Target="http://f.eba.gov.tr/uygulama/buyuk-kucuk/story_html5.html" TargetMode="External"/><Relationship Id="rId24" Type="http://schemas.openxmlformats.org/officeDocument/2006/relationships/hyperlink" Target="http://f.eba.gov.tr/uygulama/Aile/story_html5.html" TargetMode="External"/><Relationship Id="rId5" Type="http://schemas.openxmlformats.org/officeDocument/2006/relationships/hyperlink" Target="http://f.eba.gov.tr/uygulama/Tam-Yarim-Ceyrek/story_html5.html" TargetMode="External"/><Relationship Id="rId15" Type="http://schemas.openxmlformats.org/officeDocument/2006/relationships/hyperlink" Target="http://f.eba.gov.tr/uygulama/ozel-egitim/sayiesleme/story_html5.html" TargetMode="External"/><Relationship Id="rId23" Type="http://schemas.openxmlformats.org/officeDocument/2006/relationships/hyperlink" Target="http://f.eba.gov.tr/uygulama/Cantam/story_html5.html" TargetMode="External"/><Relationship Id="rId10" Type="http://schemas.openxmlformats.org/officeDocument/2006/relationships/hyperlink" Target="http://f.eba.gov.tr/uygulama/benzer-farkli/story_html5.html" TargetMode="External"/><Relationship Id="rId19" Type="http://schemas.openxmlformats.org/officeDocument/2006/relationships/hyperlink" Target="http://f.eba.gov.tr/uygulama/VarliklarinSayilarinaGoreisimler/story_html5.html" TargetMode="External"/><Relationship Id="rId4" Type="http://schemas.openxmlformats.org/officeDocument/2006/relationships/hyperlink" Target="https://erisilebilirizmir.org/kavram-13/story_html5.html" TargetMode="External"/><Relationship Id="rId9" Type="http://schemas.openxmlformats.org/officeDocument/2006/relationships/hyperlink" Target="http://f.eba.gov.tr/uygulama/Az-Cok/story_html5.html" TargetMode="External"/><Relationship Id="rId14" Type="http://schemas.openxmlformats.org/officeDocument/2006/relationships/hyperlink" Target="http://f.eba.gov.tr/uygulama/DilBecerileri/story_html5.html" TargetMode="External"/><Relationship Id="rId22" Type="http://schemas.openxmlformats.org/officeDocument/2006/relationships/hyperlink" Target="http://f.eba.gov.tr/uygulama/IsaretlerineBakIsimleriniYaz/story_html5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2020-07-10T08:56:00Z</dcterms:created>
  <dcterms:modified xsi:type="dcterms:W3CDTF">2020-07-10T08:59:00Z</dcterms:modified>
</cp:coreProperties>
</file>